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DC70AC" w:rsidRDefault="00895693" w:rsidP="00DC70AC">
      <w:pPr>
        <w:widowControl/>
        <w:wordWrap/>
        <w:autoSpaceDE/>
        <w:autoSpaceDN/>
        <w:snapToGrid w:val="0"/>
        <w:spacing w:line="348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2019년 </w:t>
      </w:r>
      <w:bookmarkStart w:id="0" w:name="_GoBack"/>
      <w:bookmarkEnd w:id="0"/>
      <w:r w:rsidR="00816337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베트남 노동법 세미나 </w:t>
      </w:r>
      <w:r w:rsidR="00D71A81" w:rsidRPr="0059703E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건의서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7665"/>
      </w:tblGrid>
      <w:tr w:rsidR="00DC70AC" w:rsidRPr="00DC70AC" w:rsidTr="00A0276E">
        <w:trPr>
          <w:trHeight w:val="59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회사명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DC70AC" w:rsidRPr="00DC70AC" w:rsidTr="00A0276E">
        <w:trPr>
          <w:trHeight w:val="59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소재지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DC70AC" w:rsidRPr="00DC70AC" w:rsidTr="00DC70AC">
        <w:trPr>
          <w:trHeight w:val="101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업무담당자</w:t>
            </w:r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성명 : </w:t>
            </w:r>
            <w:r w:rsid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연락처 :</w:t>
            </w:r>
          </w:p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이메일</w:t>
            </w:r>
            <w:proofErr w:type="spellEnd"/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A0276E" w:rsidRPr="00DC70AC" w:rsidTr="00A0276E">
        <w:trPr>
          <w:trHeight w:val="418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81" w:rsidRDefault="00F50642" w:rsidP="00D71A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 xml:space="preserve">관련 </w:t>
            </w:r>
            <w:r w:rsidR="00D71A81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사례</w:t>
            </w:r>
          </w:p>
          <w:p w:rsidR="00D71A81" w:rsidRDefault="00D71A81" w:rsidP="00D71A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및</w:t>
            </w:r>
          </w:p>
          <w:p w:rsidR="00A0276E" w:rsidRPr="00D71A81" w:rsidRDefault="00A0276E" w:rsidP="00D71A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애로사항</w:t>
            </w:r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76E" w:rsidRPr="00A0276E" w:rsidRDefault="00A0276E" w:rsidP="00DC70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DC70AC" w:rsidRPr="00DC70AC" w:rsidTr="00A0276E">
        <w:trPr>
          <w:trHeight w:val="5663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정책</w:t>
            </w:r>
          </w:p>
          <w:p w:rsidR="00DC70AC" w:rsidRPr="00A0276E" w:rsidRDefault="00DC70AC" w:rsidP="00DC70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0276E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건의사항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0AC" w:rsidRPr="00A0276E" w:rsidRDefault="00DC70AC" w:rsidP="00DC70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</w:tbl>
    <w:p w:rsidR="00A942DD" w:rsidRDefault="007A07EA">
      <w:r>
        <w:rPr>
          <w:rFonts w:hint="eastAsia"/>
        </w:rPr>
        <w:t>*정확한 질의 전달을 위해, 한글과 베트남어 본을 각각 작성 부탁 드립니다.</w:t>
      </w:r>
    </w:p>
    <w:sectPr w:rsidR="00A942DD" w:rsidSect="00DC70AC">
      <w:pgSz w:w="11906" w:h="16838"/>
      <w:pgMar w:top="1304" w:right="1304" w:bottom="136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C0" w:rsidRDefault="00D263C0" w:rsidP="00A0276E">
      <w:r>
        <w:separator/>
      </w:r>
    </w:p>
  </w:endnote>
  <w:endnote w:type="continuationSeparator" w:id="0">
    <w:p w:rsidR="00D263C0" w:rsidRDefault="00D263C0" w:rsidP="00A0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ahn2006-M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C0" w:rsidRDefault="00D263C0" w:rsidP="00A0276E">
      <w:r>
        <w:separator/>
      </w:r>
    </w:p>
  </w:footnote>
  <w:footnote w:type="continuationSeparator" w:id="0">
    <w:p w:rsidR="00D263C0" w:rsidRDefault="00D263C0" w:rsidP="00A0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AC"/>
    <w:rsid w:val="005253EC"/>
    <w:rsid w:val="00527DE4"/>
    <w:rsid w:val="0059703E"/>
    <w:rsid w:val="00602DB0"/>
    <w:rsid w:val="00780BBD"/>
    <w:rsid w:val="007A07EA"/>
    <w:rsid w:val="00816337"/>
    <w:rsid w:val="00895693"/>
    <w:rsid w:val="00A0276E"/>
    <w:rsid w:val="00A942DD"/>
    <w:rsid w:val="00D263C0"/>
    <w:rsid w:val="00D71A81"/>
    <w:rsid w:val="00DC70AC"/>
    <w:rsid w:val="00E312E2"/>
    <w:rsid w:val="00F50642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C70A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027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276E"/>
  </w:style>
  <w:style w:type="paragraph" w:styleId="a5">
    <w:name w:val="footer"/>
    <w:basedOn w:val="a"/>
    <w:link w:val="Char0"/>
    <w:uiPriority w:val="99"/>
    <w:unhideWhenUsed/>
    <w:rsid w:val="00A027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C70A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027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276E"/>
  </w:style>
  <w:style w:type="paragraph" w:styleId="a5">
    <w:name w:val="footer"/>
    <w:basedOn w:val="a"/>
    <w:link w:val="Char0"/>
    <w:uiPriority w:val="99"/>
    <w:unhideWhenUsed/>
    <w:rsid w:val="00A027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kocham</cp:lastModifiedBy>
  <cp:revision>3</cp:revision>
  <dcterms:created xsi:type="dcterms:W3CDTF">2019-08-14T03:41:00Z</dcterms:created>
  <dcterms:modified xsi:type="dcterms:W3CDTF">2019-08-14T03:45:00Z</dcterms:modified>
</cp:coreProperties>
</file>